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3CE" w:rsidRDefault="004F1C1C">
      <w:r>
        <w:t xml:space="preserve">Dominic </w:t>
      </w:r>
      <w:proofErr w:type="spellStart"/>
      <w:r>
        <w:t>Tribelli</w:t>
      </w:r>
      <w:proofErr w:type="spellEnd"/>
      <w:r>
        <w:tab/>
      </w:r>
    </w:p>
    <w:p w:rsidR="004F1C1C" w:rsidRDefault="00E66A5A">
      <w:r>
        <w:t>HDF 190</w:t>
      </w:r>
    </w:p>
    <w:p w:rsidR="004F1C1C" w:rsidRDefault="004F1C1C" w:rsidP="004F1C1C">
      <w:pPr>
        <w:jc w:val="center"/>
      </w:pPr>
      <w:r>
        <w:t xml:space="preserve">Learning Contract </w:t>
      </w:r>
    </w:p>
    <w:p w:rsidR="00E66A5A" w:rsidRDefault="00E66A5A" w:rsidP="00E66A5A">
      <w:r w:rsidRPr="00B71E98">
        <w:rPr>
          <w:b/>
          <w:u w:val="single"/>
        </w:rPr>
        <w:t>Goal</w:t>
      </w:r>
      <w:r>
        <w:t>: To identify and utilize my strengths in an organizational/interpersonal setting</w:t>
      </w:r>
    </w:p>
    <w:p w:rsidR="00E66A5A" w:rsidRDefault="00E66A5A" w:rsidP="00E66A5A">
      <w:r w:rsidRPr="00B71E98">
        <w:rPr>
          <w:b/>
          <w:u w:val="single"/>
        </w:rPr>
        <w:t>Activity</w:t>
      </w:r>
      <w:r>
        <w:t xml:space="preserve">: The activity I chose for my learning contract is an event called “Zeta Beta Tau Northeast Conclave.”  </w:t>
      </w:r>
      <w:bookmarkStart w:id="0" w:name="_GoBack"/>
      <w:bookmarkEnd w:id="0"/>
    </w:p>
    <w:p w:rsidR="00B71E98" w:rsidRDefault="00B71E98" w:rsidP="00E66A5A">
      <w:r w:rsidRPr="0002056C">
        <w:rPr>
          <w:b/>
          <w:u w:val="single"/>
        </w:rPr>
        <w:t>Evidence</w:t>
      </w:r>
      <w:r>
        <w:t>:  A piece of evidence I collected from this event was a nametag that consisted of m</w:t>
      </w:r>
      <w:r w:rsidR="0002056C">
        <w:t xml:space="preserve">y name, the university I attend, what chapter of Zeta Beta Tau I am a member of, and the position I hold in my chapter.  I also have some papers and a little booklet regarding the topic of bettering the fraternity of Zeta Beta Tau all around.  </w:t>
      </w:r>
    </w:p>
    <w:p w:rsidR="00E66A5A" w:rsidRDefault="002F6CB4" w:rsidP="00E66A5A">
      <w:r w:rsidRPr="002F6CB4">
        <w:rPr>
          <w:b/>
          <w:u w:val="single"/>
        </w:rPr>
        <w:t>Annotation</w:t>
      </w:r>
      <w:r>
        <w:t xml:space="preserve">:  </w:t>
      </w:r>
      <w:r w:rsidR="003E317F">
        <w:t>The event consisted of a gathering of chapters of the Zeta Beta Tau fraternity from all over the Northeast region.   During the gathering, the few members that attended to represent each chapter participated in a lecture from alumni of various chapters about how to improve the fraternity with recruitment, leadership, involvement around campus, etc.  After the lecture, members from chapters broke into selected groups and then these men discussed and interchanged ideas in order to share valuable and useful information with brothers around the region</w:t>
      </w:r>
      <w:r w:rsidR="003E317F">
        <w:t xml:space="preserve">.  </w:t>
      </w:r>
      <w:r>
        <w:t xml:space="preserve">As I participated in this event, I had the chance to utilize all of my strengths.  With my top strength positivity, I approached the event with optimism and energy.  I gave those I discussed with words of encouragement and praise, including feedback to members from other chapters of I thought they do well.  </w:t>
      </w:r>
      <w:r w:rsidR="00360B64">
        <w:t>In other words I used my positivity to empower my brothers from other chapters, and I expressed my abilities of encouraging and affirming as well as promoting self-leadership to individuals simply through discussion.</w:t>
      </w:r>
    </w:p>
    <w:p w:rsidR="00400822" w:rsidRDefault="00360B64" w:rsidP="00E66A5A">
      <w:r>
        <w:tab/>
        <w:t>I utilized my second strength, adaptability, very well in addition to positivity.  The regional conference</w:t>
      </w:r>
      <w:r w:rsidR="00400822">
        <w:t xml:space="preserve"> consisted of a lecture and then multiple group discussions.  There were frequent switches in activities, so I was able to quickly change my mindset and have the right mind for the next discussion or activity.  I was also able to put my full attention and be in the moment for each discussion and activity and participate and express my thoughts and ideas verbally in discussions and activities.  </w:t>
      </w:r>
    </w:p>
    <w:p w:rsidR="00360B64" w:rsidRDefault="00400822" w:rsidP="00E66A5A">
      <w:r>
        <w:tab/>
      </w:r>
      <w:r w:rsidR="00360B64">
        <w:t xml:space="preserve"> </w:t>
      </w:r>
      <w:r>
        <w:t xml:space="preserve">With my third top strength, significance, I was able to dedicate myself to the fourth of the four agreements; “Always Do Your Best.”  I want to stand out among my fraternity as a whole and prove that I am </w:t>
      </w:r>
      <w:r w:rsidR="000E3FD9">
        <w:t xml:space="preserve">a </w:t>
      </w:r>
      <w:r>
        <w:t xml:space="preserve">hardworking </w:t>
      </w:r>
      <w:r w:rsidR="000E3FD9">
        <w:t xml:space="preserve">member </w:t>
      </w:r>
      <w:r>
        <w:t xml:space="preserve">in my chapter and that I deserve to hold the position that I hold.  So at this regional conclave I expressed my will to be recognized simply by showing my voice.  I raised my hand and answered </w:t>
      </w:r>
      <w:proofErr w:type="gramStart"/>
      <w:r>
        <w:t>questions,</w:t>
      </w:r>
      <w:proofErr w:type="gramEnd"/>
      <w:r>
        <w:t xml:space="preserve"> I participated in discussions instead of sitt</w:t>
      </w:r>
      <w:r w:rsidR="003D3C13">
        <w:t xml:space="preserve">ing in the corner and listening.  </w:t>
      </w:r>
    </w:p>
    <w:p w:rsidR="003D3C13" w:rsidRDefault="003D3C13" w:rsidP="00E66A5A">
      <w:r>
        <w:tab/>
        <w:t xml:space="preserve">My next top strength is Woo, and I also utilized this strength very well.  Going </w:t>
      </w:r>
      <w:proofErr w:type="gramStart"/>
      <w:r>
        <w:t>into  a</w:t>
      </w:r>
      <w:proofErr w:type="gramEnd"/>
      <w:r>
        <w:t xml:space="preserve"> room filled with members of different chapters of my fraternity and being split from the people I knew and came with immediately activated my talents.  I put on a smile and talked with the strangers I was paired with.  I asked questions and learned names and broke the ice right away.  I became fast friends with other </w:t>
      </w:r>
      <w:r>
        <w:lastRenderedPageBreak/>
        <w:t xml:space="preserve">members </w:t>
      </w:r>
      <w:proofErr w:type="gramStart"/>
      <w:r>
        <w:t>which</w:t>
      </w:r>
      <w:proofErr w:type="gramEnd"/>
      <w:r>
        <w:t xml:space="preserve"> then made discussions fun and more meaningful.  Not only did it become a discussion to better our chapters but to better our relationships with each other.  </w:t>
      </w:r>
    </w:p>
    <w:p w:rsidR="003D3C13" w:rsidRDefault="003D3C13" w:rsidP="00E66A5A">
      <w:r>
        <w:tab/>
        <w:t xml:space="preserve">My final strength that I utilized is empathy.  </w:t>
      </w:r>
      <w:r w:rsidR="0067588A">
        <w:t>Over the course of the conclave, I came across members from successful chapters, and also brothers from struggling chapters.  Some chapters were struggling with getting new members, with financial problems, etc.  I personally talked with some members from different chapters and I empathized with them about their problems, and then I suggested some plans of action to take in order to solve the problems at hand.</w:t>
      </w:r>
    </w:p>
    <w:p w:rsidR="004F1C1C" w:rsidRDefault="004F1C1C" w:rsidP="004F1C1C"/>
    <w:sectPr w:rsidR="004F1C1C" w:rsidSect="00EC2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1C"/>
    <w:rsid w:val="0002056C"/>
    <w:rsid w:val="000E3FD9"/>
    <w:rsid w:val="002F6CB4"/>
    <w:rsid w:val="00360B64"/>
    <w:rsid w:val="003D3C13"/>
    <w:rsid w:val="003E317F"/>
    <w:rsid w:val="00400822"/>
    <w:rsid w:val="004F1C1C"/>
    <w:rsid w:val="00605C22"/>
    <w:rsid w:val="0067588A"/>
    <w:rsid w:val="0078080C"/>
    <w:rsid w:val="008F4169"/>
    <w:rsid w:val="00B71E98"/>
    <w:rsid w:val="00E66A5A"/>
    <w:rsid w:val="00EC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Dominic</cp:lastModifiedBy>
  <cp:revision>8</cp:revision>
  <dcterms:created xsi:type="dcterms:W3CDTF">2012-04-11T20:30:00Z</dcterms:created>
  <dcterms:modified xsi:type="dcterms:W3CDTF">2012-04-23T02:06:00Z</dcterms:modified>
</cp:coreProperties>
</file>